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44" w:rsidRDefault="007A6544" w:rsidP="007A6544">
      <w:pPr>
        <w:spacing w:line="240" w:lineRule="auto"/>
        <w:ind w:left="11199"/>
        <w:jc w:val="right"/>
      </w:pPr>
    </w:p>
    <w:p w:rsidR="007A6544" w:rsidRDefault="007A6544" w:rsidP="007A6544">
      <w:pPr>
        <w:spacing w:line="240" w:lineRule="auto"/>
        <w:ind w:left="11199"/>
        <w:jc w:val="right"/>
      </w:pPr>
      <w:r>
        <w:t>УТВЕРЖДАЮ</w:t>
      </w:r>
    </w:p>
    <w:p w:rsidR="007A6544" w:rsidRDefault="007A6544" w:rsidP="007A6544">
      <w:pPr>
        <w:spacing w:line="240" w:lineRule="auto"/>
        <w:ind w:left="11199"/>
        <w:jc w:val="right"/>
      </w:pPr>
      <w:r>
        <w:t>Начальник финансового отдела администрации</w:t>
      </w:r>
    </w:p>
    <w:p w:rsidR="007A6544" w:rsidRDefault="007A6544" w:rsidP="007A6544">
      <w:pPr>
        <w:spacing w:line="240" w:lineRule="auto"/>
        <w:ind w:left="11199"/>
        <w:jc w:val="right"/>
      </w:pPr>
      <w:r>
        <w:t xml:space="preserve">Грачевского района </w:t>
      </w:r>
    </w:p>
    <w:p w:rsidR="007A6544" w:rsidRDefault="007A6544" w:rsidP="007A6544">
      <w:pPr>
        <w:spacing w:line="240" w:lineRule="auto"/>
        <w:ind w:left="11199"/>
        <w:jc w:val="right"/>
      </w:pPr>
      <w:r>
        <w:t>_________  ____________</w:t>
      </w:r>
    </w:p>
    <w:p w:rsidR="007A6544" w:rsidRDefault="007A6544" w:rsidP="007A6544">
      <w:pPr>
        <w:spacing w:line="240" w:lineRule="auto"/>
        <w:ind w:left="11199"/>
        <w:jc w:val="right"/>
      </w:pPr>
      <w:r>
        <w:t>«___»__________20 ___г.</w:t>
      </w:r>
    </w:p>
    <w:p w:rsidR="007A6544" w:rsidRDefault="007A6544" w:rsidP="007A6544">
      <w:pPr>
        <w:jc w:val="center"/>
      </w:pPr>
      <w:r>
        <w:t>ПЛАН</w:t>
      </w:r>
    </w:p>
    <w:p w:rsidR="007A6544" w:rsidRDefault="007A6544" w:rsidP="007A6544">
      <w:pPr>
        <w:jc w:val="center"/>
      </w:pPr>
      <w:r>
        <w:t>проведения внутреннего финансового аудита в финансовом отделе администрации Грачевского района</w:t>
      </w:r>
    </w:p>
    <w:p w:rsidR="007A6544" w:rsidRDefault="007A6544" w:rsidP="007A6544">
      <w:pPr>
        <w:jc w:val="center"/>
      </w:pPr>
      <w:r>
        <w:t>на 2016 год</w:t>
      </w:r>
    </w:p>
    <w:tbl>
      <w:tblPr>
        <w:tblpPr w:leftFromText="180" w:rightFromText="180" w:vertAnchor="text" w:horzAnchor="margin" w:tblpY="104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94"/>
        <w:gridCol w:w="5386"/>
        <w:gridCol w:w="1559"/>
        <w:gridCol w:w="1985"/>
        <w:gridCol w:w="2693"/>
      </w:tblGrid>
      <w:tr w:rsidR="007A6544" w:rsidRPr="008563A9" w:rsidTr="007A6544">
        <w:tc>
          <w:tcPr>
            <w:tcW w:w="67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№</w:t>
            </w:r>
          </w:p>
          <w:p w:rsidR="007A6544" w:rsidRPr="008563A9" w:rsidRDefault="007A6544" w:rsidP="007A6544">
            <w:pPr>
              <w:spacing w:line="240" w:lineRule="auto"/>
              <w:jc w:val="center"/>
            </w:pPr>
            <w:proofErr w:type="gramStart"/>
            <w:r w:rsidRPr="008563A9">
              <w:t>п</w:t>
            </w:r>
            <w:proofErr w:type="gramEnd"/>
            <w:r w:rsidRPr="008563A9">
              <w:t>/п</w:t>
            </w:r>
          </w:p>
        </w:tc>
        <w:tc>
          <w:tcPr>
            <w:tcW w:w="2694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Объекты проверок и аудита</w:t>
            </w:r>
          </w:p>
        </w:tc>
        <w:tc>
          <w:tcPr>
            <w:tcW w:w="5386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Наименование мероприятий</w:t>
            </w:r>
          </w:p>
        </w:tc>
        <w:tc>
          <w:tcPr>
            <w:tcW w:w="1559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Период</w:t>
            </w:r>
          </w:p>
        </w:tc>
        <w:tc>
          <w:tcPr>
            <w:tcW w:w="198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Исполнитель</w:t>
            </w:r>
          </w:p>
        </w:tc>
        <w:tc>
          <w:tcPr>
            <w:tcW w:w="2693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Срок проведения</w:t>
            </w:r>
          </w:p>
        </w:tc>
      </w:tr>
      <w:tr w:rsidR="007A6544" w:rsidRPr="008563A9" w:rsidTr="007A6544">
        <w:tc>
          <w:tcPr>
            <w:tcW w:w="67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1</w:t>
            </w:r>
          </w:p>
        </w:tc>
        <w:tc>
          <w:tcPr>
            <w:tcW w:w="2694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2</w:t>
            </w:r>
          </w:p>
        </w:tc>
        <w:tc>
          <w:tcPr>
            <w:tcW w:w="5386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3</w:t>
            </w:r>
          </w:p>
        </w:tc>
        <w:tc>
          <w:tcPr>
            <w:tcW w:w="1559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4</w:t>
            </w:r>
          </w:p>
        </w:tc>
        <w:tc>
          <w:tcPr>
            <w:tcW w:w="198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5</w:t>
            </w:r>
          </w:p>
        </w:tc>
        <w:tc>
          <w:tcPr>
            <w:tcW w:w="2693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 w:rsidRPr="008563A9">
              <w:t>6</w:t>
            </w:r>
          </w:p>
        </w:tc>
      </w:tr>
      <w:tr w:rsidR="007A6544" w:rsidRPr="008563A9" w:rsidTr="007A6544">
        <w:tc>
          <w:tcPr>
            <w:tcW w:w="67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1.</w:t>
            </w:r>
          </w:p>
        </w:tc>
        <w:tc>
          <w:tcPr>
            <w:tcW w:w="2694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>Отдел бухгалтерского учета и отчетности</w:t>
            </w:r>
          </w:p>
        </w:tc>
        <w:tc>
          <w:tcPr>
            <w:tcW w:w="5386" w:type="dxa"/>
          </w:tcPr>
          <w:p w:rsidR="007A6544" w:rsidRPr="008563A9" w:rsidRDefault="009D2297" w:rsidP="009D2297">
            <w:pPr>
              <w:spacing w:line="240" w:lineRule="auto"/>
            </w:pPr>
            <w:r>
              <w:t>Составление и ведение  бюджетной сметы финансового отдела</w:t>
            </w:r>
          </w:p>
        </w:tc>
        <w:tc>
          <w:tcPr>
            <w:tcW w:w="1559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>2016 год</w:t>
            </w:r>
          </w:p>
        </w:tc>
        <w:tc>
          <w:tcPr>
            <w:tcW w:w="198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Межакова С.Г.</w:t>
            </w:r>
          </w:p>
        </w:tc>
        <w:tc>
          <w:tcPr>
            <w:tcW w:w="2693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>январь</w:t>
            </w:r>
          </w:p>
        </w:tc>
      </w:tr>
      <w:tr w:rsidR="007A6544" w:rsidRPr="008563A9" w:rsidTr="007A6544">
        <w:tc>
          <w:tcPr>
            <w:tcW w:w="67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2.</w:t>
            </w:r>
          </w:p>
        </w:tc>
        <w:tc>
          <w:tcPr>
            <w:tcW w:w="2694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>Бюджетный отдел</w:t>
            </w:r>
          </w:p>
        </w:tc>
        <w:tc>
          <w:tcPr>
            <w:tcW w:w="5386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 xml:space="preserve">Соблюдение порядка составления проекта бюджета МО </w:t>
            </w:r>
            <w:proofErr w:type="spellStart"/>
            <w:r>
              <w:t>Грачевский</w:t>
            </w:r>
            <w:proofErr w:type="spellEnd"/>
            <w:r>
              <w:t xml:space="preserve"> район  в соответствии с Положением о бюджетном процессе</w:t>
            </w:r>
          </w:p>
        </w:tc>
        <w:tc>
          <w:tcPr>
            <w:tcW w:w="1559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>На 2017год и плановый период</w:t>
            </w:r>
          </w:p>
        </w:tc>
        <w:tc>
          <w:tcPr>
            <w:tcW w:w="1985" w:type="dxa"/>
          </w:tcPr>
          <w:p w:rsidR="007A6544" w:rsidRPr="008563A9" w:rsidRDefault="007A6544" w:rsidP="0070047A">
            <w:pPr>
              <w:spacing w:line="240" w:lineRule="auto"/>
              <w:jc w:val="center"/>
            </w:pPr>
            <w:r>
              <w:t>Межакова С.Г.</w:t>
            </w:r>
          </w:p>
        </w:tc>
        <w:tc>
          <w:tcPr>
            <w:tcW w:w="2693" w:type="dxa"/>
          </w:tcPr>
          <w:p w:rsidR="007A6544" w:rsidRPr="008563A9" w:rsidRDefault="009D2297" w:rsidP="007A6544">
            <w:pPr>
              <w:spacing w:line="240" w:lineRule="auto"/>
              <w:jc w:val="center"/>
            </w:pPr>
            <w:r>
              <w:t>июнь</w:t>
            </w:r>
          </w:p>
        </w:tc>
      </w:tr>
      <w:tr w:rsidR="007A6544" w:rsidRPr="008563A9" w:rsidTr="007A6544">
        <w:tc>
          <w:tcPr>
            <w:tcW w:w="67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3.</w:t>
            </w:r>
          </w:p>
        </w:tc>
        <w:tc>
          <w:tcPr>
            <w:tcW w:w="2694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Отдел казначейского исполнения бюджета</w:t>
            </w:r>
          </w:p>
        </w:tc>
        <w:tc>
          <w:tcPr>
            <w:tcW w:w="5386" w:type="dxa"/>
          </w:tcPr>
          <w:p w:rsidR="007A6544" w:rsidRPr="008563A9" w:rsidRDefault="009D2297" w:rsidP="009D2297">
            <w:pPr>
              <w:spacing w:line="240" w:lineRule="auto"/>
              <w:jc w:val="center"/>
            </w:pPr>
            <w:r>
              <w:t>Порядок осуществления  и ведение работы по исполнительным листам по средствам районного бюджета</w:t>
            </w:r>
          </w:p>
        </w:tc>
        <w:tc>
          <w:tcPr>
            <w:tcW w:w="1559" w:type="dxa"/>
          </w:tcPr>
          <w:p w:rsidR="007A6544" w:rsidRPr="008563A9" w:rsidRDefault="000E0D59" w:rsidP="000E0D59">
            <w:pPr>
              <w:spacing w:line="240" w:lineRule="auto"/>
              <w:jc w:val="center"/>
            </w:pPr>
            <w:r>
              <w:t>9 месяцев 2017</w:t>
            </w:r>
            <w:r w:rsidR="008D5FE3">
              <w:t>г</w:t>
            </w:r>
          </w:p>
        </w:tc>
        <w:tc>
          <w:tcPr>
            <w:tcW w:w="198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Межакова С.Г.</w:t>
            </w:r>
          </w:p>
        </w:tc>
        <w:tc>
          <w:tcPr>
            <w:tcW w:w="2693" w:type="dxa"/>
          </w:tcPr>
          <w:p w:rsidR="007A6544" w:rsidRPr="008563A9" w:rsidRDefault="000E0D59" w:rsidP="009D2297">
            <w:pPr>
              <w:spacing w:line="240" w:lineRule="auto"/>
            </w:pPr>
            <w:r>
              <w:t xml:space="preserve">          октябрь</w:t>
            </w:r>
          </w:p>
        </w:tc>
      </w:tr>
      <w:tr w:rsidR="007A6544" w:rsidRPr="008563A9" w:rsidTr="007A6544">
        <w:tc>
          <w:tcPr>
            <w:tcW w:w="67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4.</w:t>
            </w:r>
          </w:p>
        </w:tc>
        <w:tc>
          <w:tcPr>
            <w:tcW w:w="2694" w:type="dxa"/>
          </w:tcPr>
          <w:p w:rsidR="007A6544" w:rsidRPr="008563A9" w:rsidRDefault="000E0D59" w:rsidP="007A6544">
            <w:pPr>
              <w:spacing w:line="240" w:lineRule="auto"/>
              <w:jc w:val="center"/>
            </w:pPr>
            <w:r>
              <w:t>Бюджетный отдел</w:t>
            </w:r>
          </w:p>
        </w:tc>
        <w:tc>
          <w:tcPr>
            <w:tcW w:w="5386" w:type="dxa"/>
          </w:tcPr>
          <w:p w:rsidR="007A6544" w:rsidRPr="008563A9" w:rsidRDefault="000E0D59" w:rsidP="007A6544">
            <w:pPr>
              <w:spacing w:line="240" w:lineRule="auto"/>
              <w:jc w:val="center"/>
            </w:pPr>
            <w:r>
              <w:t xml:space="preserve">Ведение сводной бюджетной росписи </w:t>
            </w:r>
            <w:r w:rsidR="00CF0F42">
              <w:t xml:space="preserve"> МО </w:t>
            </w:r>
            <w:proofErr w:type="spellStart"/>
            <w:r w:rsidR="00CF0F42">
              <w:t>Грачевский</w:t>
            </w:r>
            <w:proofErr w:type="spellEnd"/>
            <w:r w:rsidR="00CF0F42">
              <w:t xml:space="preserve"> район</w:t>
            </w:r>
          </w:p>
        </w:tc>
        <w:tc>
          <w:tcPr>
            <w:tcW w:w="1559" w:type="dxa"/>
          </w:tcPr>
          <w:p w:rsidR="007A6544" w:rsidRPr="008563A9" w:rsidRDefault="000E0D59" w:rsidP="007A6544">
            <w:pPr>
              <w:spacing w:line="240" w:lineRule="auto"/>
              <w:jc w:val="center"/>
            </w:pPr>
            <w:r>
              <w:t>11 месяцев 2017</w:t>
            </w:r>
            <w:r w:rsidR="007A6544">
              <w:t>года</w:t>
            </w:r>
          </w:p>
        </w:tc>
        <w:tc>
          <w:tcPr>
            <w:tcW w:w="1985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Межакова С.Г.</w:t>
            </w:r>
          </w:p>
        </w:tc>
        <w:tc>
          <w:tcPr>
            <w:tcW w:w="2693" w:type="dxa"/>
          </w:tcPr>
          <w:p w:rsidR="007A6544" w:rsidRPr="008563A9" w:rsidRDefault="007A6544" w:rsidP="007A6544">
            <w:pPr>
              <w:spacing w:line="240" w:lineRule="auto"/>
              <w:jc w:val="center"/>
            </w:pPr>
            <w:r>
              <w:t>декабрь</w:t>
            </w:r>
          </w:p>
        </w:tc>
      </w:tr>
    </w:tbl>
    <w:p w:rsidR="007A6544" w:rsidRDefault="007A6544" w:rsidP="007A6544">
      <w:pPr>
        <w:jc w:val="center"/>
      </w:pPr>
    </w:p>
    <w:p w:rsidR="007A6544" w:rsidRDefault="007A6544" w:rsidP="007A6544">
      <w:r>
        <w:t xml:space="preserve">Главный специалист по контролю                                                                                   </w:t>
      </w:r>
      <w:r w:rsidR="00B6264B">
        <w:t xml:space="preserve">            </w:t>
      </w:r>
      <w:r>
        <w:t xml:space="preserve">              </w:t>
      </w:r>
      <w:proofErr w:type="spellStart"/>
      <w:r>
        <w:t>С.Г.Межакова</w:t>
      </w:r>
      <w:proofErr w:type="spellEnd"/>
    </w:p>
    <w:p w:rsidR="007A6544" w:rsidRDefault="007A6544" w:rsidP="007A6544">
      <w:bookmarkStart w:id="0" w:name="_GoBack"/>
      <w:bookmarkEnd w:id="0"/>
      <w:r>
        <w:t>«</w:t>
      </w:r>
      <w:r w:rsidR="0070047A">
        <w:t>30</w:t>
      </w:r>
      <w:r>
        <w:t>»</w:t>
      </w:r>
      <w:r w:rsidR="0070047A">
        <w:t xml:space="preserve">  ноября </w:t>
      </w:r>
      <w:r w:rsidR="000E0D59">
        <w:t xml:space="preserve"> 2016</w:t>
      </w:r>
      <w:r>
        <w:t>г.</w:t>
      </w:r>
    </w:p>
    <w:p w:rsidR="007E558A" w:rsidRDefault="007E558A"/>
    <w:sectPr w:rsidR="007E558A" w:rsidSect="000562B6">
      <w:pgSz w:w="16838" w:h="11906" w:orient="landscape" w:code="9"/>
      <w:pgMar w:top="993" w:right="1134" w:bottom="850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A6544"/>
    <w:rsid w:val="00026FCC"/>
    <w:rsid w:val="00035355"/>
    <w:rsid w:val="00043B59"/>
    <w:rsid w:val="000515D2"/>
    <w:rsid w:val="00054EAA"/>
    <w:rsid w:val="0006765C"/>
    <w:rsid w:val="00086EAA"/>
    <w:rsid w:val="000975EC"/>
    <w:rsid w:val="000A3B18"/>
    <w:rsid w:val="000C1A1E"/>
    <w:rsid w:val="000E0D59"/>
    <w:rsid w:val="000F2334"/>
    <w:rsid w:val="000F38D6"/>
    <w:rsid w:val="00107301"/>
    <w:rsid w:val="00107AA4"/>
    <w:rsid w:val="001174C0"/>
    <w:rsid w:val="00117916"/>
    <w:rsid w:val="0012373E"/>
    <w:rsid w:val="00124BC5"/>
    <w:rsid w:val="001413A4"/>
    <w:rsid w:val="00145EEC"/>
    <w:rsid w:val="0015468B"/>
    <w:rsid w:val="00162A90"/>
    <w:rsid w:val="00171947"/>
    <w:rsid w:val="001C45BE"/>
    <w:rsid w:val="001F0B7B"/>
    <w:rsid w:val="002171AE"/>
    <w:rsid w:val="00285F4C"/>
    <w:rsid w:val="00290863"/>
    <w:rsid w:val="00293F69"/>
    <w:rsid w:val="002B0785"/>
    <w:rsid w:val="002B3A54"/>
    <w:rsid w:val="002B61E7"/>
    <w:rsid w:val="002C2C25"/>
    <w:rsid w:val="002E24BD"/>
    <w:rsid w:val="002E3C73"/>
    <w:rsid w:val="002E3EF7"/>
    <w:rsid w:val="002F61D1"/>
    <w:rsid w:val="00305E4B"/>
    <w:rsid w:val="003164A8"/>
    <w:rsid w:val="00351510"/>
    <w:rsid w:val="00353C20"/>
    <w:rsid w:val="00364388"/>
    <w:rsid w:val="003B0AEF"/>
    <w:rsid w:val="003D2C96"/>
    <w:rsid w:val="00400D93"/>
    <w:rsid w:val="004127D4"/>
    <w:rsid w:val="00416BEB"/>
    <w:rsid w:val="004204F8"/>
    <w:rsid w:val="00421A35"/>
    <w:rsid w:val="00426AAF"/>
    <w:rsid w:val="00434AD6"/>
    <w:rsid w:val="00436B3C"/>
    <w:rsid w:val="0044247A"/>
    <w:rsid w:val="0044764A"/>
    <w:rsid w:val="004775F7"/>
    <w:rsid w:val="00493B87"/>
    <w:rsid w:val="00493FC2"/>
    <w:rsid w:val="004C7E3A"/>
    <w:rsid w:val="004E5832"/>
    <w:rsid w:val="004F0069"/>
    <w:rsid w:val="004F6D87"/>
    <w:rsid w:val="00503A17"/>
    <w:rsid w:val="0053767F"/>
    <w:rsid w:val="00537C39"/>
    <w:rsid w:val="00537D69"/>
    <w:rsid w:val="00541094"/>
    <w:rsid w:val="00580F49"/>
    <w:rsid w:val="0059287D"/>
    <w:rsid w:val="005A5C7F"/>
    <w:rsid w:val="005B16C1"/>
    <w:rsid w:val="005E67F0"/>
    <w:rsid w:val="00600D9E"/>
    <w:rsid w:val="006229D7"/>
    <w:rsid w:val="00651188"/>
    <w:rsid w:val="00652AC9"/>
    <w:rsid w:val="00674302"/>
    <w:rsid w:val="00685A07"/>
    <w:rsid w:val="006905F9"/>
    <w:rsid w:val="006A0477"/>
    <w:rsid w:val="006A0825"/>
    <w:rsid w:val="006A7658"/>
    <w:rsid w:val="006B37E8"/>
    <w:rsid w:val="006C1E67"/>
    <w:rsid w:val="006E5AB1"/>
    <w:rsid w:val="006F143C"/>
    <w:rsid w:val="006F76BC"/>
    <w:rsid w:val="0070047A"/>
    <w:rsid w:val="0070084B"/>
    <w:rsid w:val="007035A6"/>
    <w:rsid w:val="007051B3"/>
    <w:rsid w:val="007059D8"/>
    <w:rsid w:val="007149CD"/>
    <w:rsid w:val="00742F9B"/>
    <w:rsid w:val="00743DE6"/>
    <w:rsid w:val="007457C4"/>
    <w:rsid w:val="0075219E"/>
    <w:rsid w:val="00760381"/>
    <w:rsid w:val="00760606"/>
    <w:rsid w:val="00772A67"/>
    <w:rsid w:val="00786EFE"/>
    <w:rsid w:val="007902B9"/>
    <w:rsid w:val="007A6544"/>
    <w:rsid w:val="007B2B68"/>
    <w:rsid w:val="007C5DEE"/>
    <w:rsid w:val="007C65A4"/>
    <w:rsid w:val="007E2F59"/>
    <w:rsid w:val="007E558A"/>
    <w:rsid w:val="007E6A97"/>
    <w:rsid w:val="007F3E3C"/>
    <w:rsid w:val="007F4E95"/>
    <w:rsid w:val="00820171"/>
    <w:rsid w:val="00823175"/>
    <w:rsid w:val="00836EB9"/>
    <w:rsid w:val="008374C9"/>
    <w:rsid w:val="00844F38"/>
    <w:rsid w:val="00857B1D"/>
    <w:rsid w:val="00866359"/>
    <w:rsid w:val="008666B2"/>
    <w:rsid w:val="008676BA"/>
    <w:rsid w:val="00882793"/>
    <w:rsid w:val="008956E9"/>
    <w:rsid w:val="0089632E"/>
    <w:rsid w:val="008A2E97"/>
    <w:rsid w:val="008B259B"/>
    <w:rsid w:val="008B34BB"/>
    <w:rsid w:val="008B64C5"/>
    <w:rsid w:val="008C0CE9"/>
    <w:rsid w:val="008D14B8"/>
    <w:rsid w:val="008D18A3"/>
    <w:rsid w:val="008D3418"/>
    <w:rsid w:val="008D5FE3"/>
    <w:rsid w:val="008D6498"/>
    <w:rsid w:val="008E1A3D"/>
    <w:rsid w:val="009002D9"/>
    <w:rsid w:val="0091251E"/>
    <w:rsid w:val="00913534"/>
    <w:rsid w:val="00923AF7"/>
    <w:rsid w:val="00925A25"/>
    <w:rsid w:val="009431C7"/>
    <w:rsid w:val="00945963"/>
    <w:rsid w:val="009475BA"/>
    <w:rsid w:val="009551AF"/>
    <w:rsid w:val="00962534"/>
    <w:rsid w:val="00967A49"/>
    <w:rsid w:val="009705A6"/>
    <w:rsid w:val="00980700"/>
    <w:rsid w:val="00990B7B"/>
    <w:rsid w:val="009A0906"/>
    <w:rsid w:val="009A716E"/>
    <w:rsid w:val="009A71BC"/>
    <w:rsid w:val="009C0B20"/>
    <w:rsid w:val="009D2297"/>
    <w:rsid w:val="009E2817"/>
    <w:rsid w:val="00A140C7"/>
    <w:rsid w:val="00A5298A"/>
    <w:rsid w:val="00A666E9"/>
    <w:rsid w:val="00A67F03"/>
    <w:rsid w:val="00A7593B"/>
    <w:rsid w:val="00A85CB2"/>
    <w:rsid w:val="00AB6B34"/>
    <w:rsid w:val="00AC3141"/>
    <w:rsid w:val="00AC7C4A"/>
    <w:rsid w:val="00AD5808"/>
    <w:rsid w:val="00AD78D8"/>
    <w:rsid w:val="00AE1B2B"/>
    <w:rsid w:val="00AE6714"/>
    <w:rsid w:val="00AF145E"/>
    <w:rsid w:val="00B02E5F"/>
    <w:rsid w:val="00B10038"/>
    <w:rsid w:val="00B1720D"/>
    <w:rsid w:val="00B5069D"/>
    <w:rsid w:val="00B55E77"/>
    <w:rsid w:val="00B55F24"/>
    <w:rsid w:val="00B60ECE"/>
    <w:rsid w:val="00B61A66"/>
    <w:rsid w:val="00B6264B"/>
    <w:rsid w:val="00B670E6"/>
    <w:rsid w:val="00B91226"/>
    <w:rsid w:val="00B9359B"/>
    <w:rsid w:val="00BB49CF"/>
    <w:rsid w:val="00BC3ABB"/>
    <w:rsid w:val="00BD42DF"/>
    <w:rsid w:val="00BE46BA"/>
    <w:rsid w:val="00BE57A1"/>
    <w:rsid w:val="00BE5C5D"/>
    <w:rsid w:val="00BF169F"/>
    <w:rsid w:val="00BF1E9D"/>
    <w:rsid w:val="00C126A7"/>
    <w:rsid w:val="00C27225"/>
    <w:rsid w:val="00C30B5C"/>
    <w:rsid w:val="00C35E53"/>
    <w:rsid w:val="00C40E71"/>
    <w:rsid w:val="00C447D4"/>
    <w:rsid w:val="00C554C2"/>
    <w:rsid w:val="00C63406"/>
    <w:rsid w:val="00C63F75"/>
    <w:rsid w:val="00C740FA"/>
    <w:rsid w:val="00CA107C"/>
    <w:rsid w:val="00CB0101"/>
    <w:rsid w:val="00CB1ED4"/>
    <w:rsid w:val="00CB2C76"/>
    <w:rsid w:val="00CD07DB"/>
    <w:rsid w:val="00CD6BAC"/>
    <w:rsid w:val="00CE177D"/>
    <w:rsid w:val="00CF081A"/>
    <w:rsid w:val="00CF0F42"/>
    <w:rsid w:val="00CF6034"/>
    <w:rsid w:val="00D12DA3"/>
    <w:rsid w:val="00D14788"/>
    <w:rsid w:val="00D40995"/>
    <w:rsid w:val="00D44783"/>
    <w:rsid w:val="00D53B51"/>
    <w:rsid w:val="00D734B8"/>
    <w:rsid w:val="00D7574B"/>
    <w:rsid w:val="00D76A06"/>
    <w:rsid w:val="00D83F0C"/>
    <w:rsid w:val="00D96FBC"/>
    <w:rsid w:val="00D974E1"/>
    <w:rsid w:val="00DA2708"/>
    <w:rsid w:val="00DA60CF"/>
    <w:rsid w:val="00DB04FE"/>
    <w:rsid w:val="00DC35A9"/>
    <w:rsid w:val="00DC3ACD"/>
    <w:rsid w:val="00DC4B61"/>
    <w:rsid w:val="00DD48CF"/>
    <w:rsid w:val="00DE1ED3"/>
    <w:rsid w:val="00DE637B"/>
    <w:rsid w:val="00E11BA9"/>
    <w:rsid w:val="00E318C3"/>
    <w:rsid w:val="00E35C8F"/>
    <w:rsid w:val="00E450B4"/>
    <w:rsid w:val="00E55447"/>
    <w:rsid w:val="00E63040"/>
    <w:rsid w:val="00E75DD3"/>
    <w:rsid w:val="00E85656"/>
    <w:rsid w:val="00E917DD"/>
    <w:rsid w:val="00E94F7E"/>
    <w:rsid w:val="00EB1306"/>
    <w:rsid w:val="00ED1F07"/>
    <w:rsid w:val="00ED702C"/>
    <w:rsid w:val="00EF0AB8"/>
    <w:rsid w:val="00F178B8"/>
    <w:rsid w:val="00F40CA4"/>
    <w:rsid w:val="00F437FC"/>
    <w:rsid w:val="00F73654"/>
    <w:rsid w:val="00F95429"/>
    <w:rsid w:val="00FA0C62"/>
    <w:rsid w:val="00FA7F58"/>
    <w:rsid w:val="00FB4038"/>
    <w:rsid w:val="00FC0F64"/>
    <w:rsid w:val="00FE2FEB"/>
    <w:rsid w:val="00FE6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4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4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SVETA</cp:lastModifiedBy>
  <cp:revision>6</cp:revision>
  <cp:lastPrinted>2016-12-05T12:35:00Z</cp:lastPrinted>
  <dcterms:created xsi:type="dcterms:W3CDTF">2015-12-01T11:09:00Z</dcterms:created>
  <dcterms:modified xsi:type="dcterms:W3CDTF">2016-12-06T09:24:00Z</dcterms:modified>
</cp:coreProperties>
</file>